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93"/>
        <w:gridCol w:w="6210"/>
        <w:gridCol w:w="2127"/>
      </w:tblGrid>
      <w:tr w:rsidR="0085422E" w:rsidTr="0085422E">
        <w:trPr>
          <w:trHeight w:val="1350"/>
        </w:trPr>
        <w:tc>
          <w:tcPr>
            <w:tcW w:w="9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422E" w:rsidRDefault="0085422E" w:rsidP="00071553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br/>
              <w:t xml:space="preserve">Коды ОКТМО муниципальных образований </w:t>
            </w:r>
          </w:p>
          <w:p w:rsidR="0085422E" w:rsidRDefault="0085422E" w:rsidP="00071553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Чувашской Республики</w:t>
            </w:r>
          </w:p>
        </w:tc>
      </w:tr>
      <w:tr w:rsidR="0085422E" w:rsidTr="0085422E">
        <w:trPr>
          <w:trHeight w:val="300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22E" w:rsidRDefault="0085422E" w:rsidP="000715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22E" w:rsidRDefault="0085422E" w:rsidP="0007155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22E" w:rsidRDefault="0085422E" w:rsidP="0007155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5422E" w:rsidRPr="00ED79A7" w:rsidTr="0085422E">
        <w:trPr>
          <w:trHeight w:val="75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22E" w:rsidRPr="00ED79A7" w:rsidRDefault="0085422E" w:rsidP="00071553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ED79A7">
              <w:rPr>
                <w:b/>
                <w:bCs/>
                <w:color w:val="000000"/>
                <w:sz w:val="30"/>
                <w:szCs w:val="30"/>
              </w:rPr>
              <w:t xml:space="preserve">№ </w:t>
            </w:r>
            <w:proofErr w:type="gramStart"/>
            <w:r w:rsidRPr="00ED79A7">
              <w:rPr>
                <w:b/>
                <w:bCs/>
                <w:color w:val="000000"/>
                <w:sz w:val="30"/>
                <w:szCs w:val="30"/>
              </w:rPr>
              <w:t>п</w:t>
            </w:r>
            <w:proofErr w:type="gramEnd"/>
            <w:r w:rsidRPr="00ED79A7">
              <w:rPr>
                <w:b/>
                <w:bCs/>
                <w:color w:val="000000"/>
                <w:sz w:val="30"/>
                <w:szCs w:val="30"/>
              </w:rPr>
              <w:t>/п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22E" w:rsidRPr="00ED79A7" w:rsidRDefault="0085422E" w:rsidP="0069176F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ED79A7">
              <w:rPr>
                <w:b/>
                <w:bCs/>
                <w:color w:val="000000"/>
                <w:sz w:val="30"/>
                <w:szCs w:val="30"/>
              </w:rPr>
              <w:t xml:space="preserve">Наименование муниципального </w:t>
            </w:r>
            <w:r w:rsidR="0069176F">
              <w:rPr>
                <w:b/>
                <w:bCs/>
                <w:color w:val="000000"/>
                <w:sz w:val="30"/>
                <w:szCs w:val="30"/>
              </w:rPr>
              <w:t>округа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22E" w:rsidRPr="00ED79A7" w:rsidRDefault="0085422E" w:rsidP="00071553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ED79A7">
              <w:rPr>
                <w:b/>
                <w:bCs/>
                <w:color w:val="000000"/>
                <w:sz w:val="30"/>
                <w:szCs w:val="30"/>
              </w:rPr>
              <w:t xml:space="preserve">Код </w:t>
            </w:r>
          </w:p>
          <w:p w:rsidR="0085422E" w:rsidRPr="00ED79A7" w:rsidRDefault="0085422E" w:rsidP="00071553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ED79A7">
              <w:rPr>
                <w:b/>
                <w:bCs/>
                <w:color w:val="000000"/>
                <w:sz w:val="30"/>
                <w:szCs w:val="30"/>
              </w:rPr>
              <w:t>ОКТМО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5C51E4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Алатырский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97503000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Аликовский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97505000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Батыревский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97507000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Вурнарский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97510000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Ибресинский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97513000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Канашский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97516000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Козловский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97519000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Комсомольский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97521000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BC7411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Красноармейский </w:t>
            </w:r>
            <w:r w:rsidR="00BC7411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305640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97524000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sz w:val="30"/>
                <w:szCs w:val="30"/>
              </w:rPr>
            </w:pPr>
            <w:r w:rsidRPr="005C51E4">
              <w:rPr>
                <w:bCs/>
                <w:sz w:val="30"/>
                <w:szCs w:val="30"/>
              </w:rPr>
              <w:t>10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Красночетайский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97526000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sz w:val="30"/>
                <w:szCs w:val="30"/>
              </w:rPr>
            </w:pPr>
            <w:r w:rsidRPr="005C51E4">
              <w:rPr>
                <w:bCs/>
                <w:sz w:val="30"/>
                <w:szCs w:val="30"/>
              </w:rPr>
              <w:t>11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Мариинско-Посадский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97529000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Моргаушский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97532000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Порецкий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97535000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14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Урмарский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97538000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15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Цивильский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97541000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Чебоксарский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97544000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17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Шемуршинский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97547000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18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BC7411" w:rsidP="00BC7411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Шумерлинский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4A50DD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97550000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Ядринский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97553000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Яльчикский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97555000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proofErr w:type="spellStart"/>
            <w:r w:rsidRPr="005C51E4">
              <w:rPr>
                <w:bCs/>
                <w:color w:val="000000"/>
                <w:sz w:val="30"/>
                <w:szCs w:val="30"/>
              </w:rPr>
              <w:t>Янтиковский</w:t>
            </w:r>
            <w:proofErr w:type="spellEnd"/>
            <w:r w:rsidRPr="005C51E4">
              <w:rPr>
                <w:bCs/>
                <w:color w:val="000000"/>
                <w:sz w:val="30"/>
                <w:szCs w:val="30"/>
              </w:rPr>
              <w:t xml:space="preserve">  </w:t>
            </w:r>
            <w:r w:rsidR="005C51E4" w:rsidRPr="005C51E4">
              <w:rPr>
                <w:bCs/>
                <w:color w:val="000000"/>
                <w:sz w:val="30"/>
                <w:szCs w:val="30"/>
              </w:rPr>
              <w:t>муниципальный округ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5C51E4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97558000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22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 xml:space="preserve">г. Алатырь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97704000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г. Канаш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97707000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24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г. Новочебоксарск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97710000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г. Шумерля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22E" w:rsidRPr="005C51E4" w:rsidRDefault="0085422E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97713000</w:t>
            </w:r>
          </w:p>
        </w:tc>
      </w:tr>
      <w:tr w:rsidR="0085422E" w:rsidRPr="005C51E4" w:rsidTr="0085422E">
        <w:trPr>
          <w:trHeight w:val="37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26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г. Чебоксары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22E" w:rsidRPr="005C51E4" w:rsidRDefault="0085422E" w:rsidP="00071553">
            <w:pPr>
              <w:jc w:val="center"/>
              <w:rPr>
                <w:bCs/>
                <w:color w:val="000000"/>
                <w:sz w:val="30"/>
                <w:szCs w:val="30"/>
              </w:rPr>
            </w:pPr>
            <w:r w:rsidRPr="005C51E4">
              <w:rPr>
                <w:bCs/>
                <w:color w:val="000000"/>
                <w:sz w:val="30"/>
                <w:szCs w:val="30"/>
              </w:rPr>
              <w:t>97701000</w:t>
            </w:r>
          </w:p>
        </w:tc>
      </w:tr>
    </w:tbl>
    <w:p w:rsidR="00297F31" w:rsidRDefault="00297F31"/>
    <w:sectPr w:rsidR="0029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2E"/>
    <w:rsid w:val="001D673A"/>
    <w:rsid w:val="00297F31"/>
    <w:rsid w:val="00305640"/>
    <w:rsid w:val="004A50DD"/>
    <w:rsid w:val="005C51E4"/>
    <w:rsid w:val="0069176F"/>
    <w:rsid w:val="0085422E"/>
    <w:rsid w:val="00BC7411"/>
    <w:rsid w:val="00DC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Людмила Вячеславовна</dc:creator>
  <cp:lastModifiedBy>Михайлова Людмила Вячеславовна</cp:lastModifiedBy>
  <cp:revision>3</cp:revision>
  <dcterms:created xsi:type="dcterms:W3CDTF">2023-01-09T09:58:00Z</dcterms:created>
  <dcterms:modified xsi:type="dcterms:W3CDTF">2023-01-10T08:41:00Z</dcterms:modified>
</cp:coreProperties>
</file>